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26.0" w:type="dxa"/>
        <w:jc w:val="left"/>
        <w:tblInd w:w="144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263"/>
        <w:gridCol w:w="6663"/>
        <w:tblGridChange w:id="0">
          <w:tblGrid>
            <w:gridCol w:w="3263"/>
            <w:gridCol w:w="6663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250825</wp:posOffset>
                  </wp:positionH>
                  <wp:positionV relativeFrom="paragraph">
                    <wp:posOffset>279400</wp:posOffset>
                  </wp:positionV>
                  <wp:extent cx="1596390" cy="876300"/>
                  <wp:effectExtent b="0" l="0" r="0" t="0"/>
                  <wp:wrapSquare wrapText="bothSides" distB="0" distT="0" distL="114300" distR="114300"/>
                  <wp:docPr descr="Yeni Yüzyıl Üniversitesi Yabancı Öğrenci 2025" id="6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6390" cy="876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3">
            <w:pPr>
              <w:spacing w:before="126" w:line="350" w:lineRule="auto"/>
              <w:ind w:left="748" w:right="441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before="126" w:line="350" w:lineRule="auto"/>
              <w:ind w:left="748" w:right="441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İKTİSADİ VE İDARİ BİLİMLER FAKÜLTESİ </w:t>
            </w:r>
          </w:p>
          <w:p w:rsidR="00000000" w:rsidDel="00000000" w:rsidP="00000000" w:rsidRDefault="00000000" w:rsidRPr="00000000" w14:paraId="00000005">
            <w:pPr>
              <w:spacing w:before="126" w:line="350" w:lineRule="auto"/>
              <w:ind w:left="748" w:right="441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YATAY GEÇİŞ / DİKEY GEÇİŞ İŞLEMLERİ</w:t>
            </w:r>
          </w:p>
          <w:p w:rsidR="00000000" w:rsidDel="00000000" w:rsidP="00000000" w:rsidRDefault="00000000" w:rsidRPr="00000000" w14:paraId="00000006">
            <w:pPr>
              <w:spacing w:before="126" w:line="350" w:lineRule="auto"/>
              <w:ind w:left="748" w:right="441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İŞ AKIŞI</w:t>
            </w:r>
          </w:p>
        </w:tc>
      </w:tr>
      <w:tr>
        <w:trPr>
          <w:cantSplit w:val="0"/>
          <w:trHeight w:val="50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23.0" w:type="dxa"/>
        <w:jc w:val="left"/>
        <w:tblInd w:w="18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19"/>
        <w:gridCol w:w="1416"/>
        <w:gridCol w:w="2388"/>
        <w:tblGridChange w:id="0">
          <w:tblGrid>
            <w:gridCol w:w="6219"/>
            <w:gridCol w:w="1416"/>
            <w:gridCol w:w="2388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line="248.00000000000006" w:lineRule="auto"/>
              <w:ind w:left="569" w:right="556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248.00000000000006" w:lineRule="auto"/>
              <w:ind w:left="235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248.00000000000006" w:lineRule="auto"/>
              <w:ind w:left="351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1781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spacing w:before="197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before="1" w:lineRule="auto"/>
              <w:ind w:left="1624" w:right="454" w:hanging="819"/>
              <w:rPr/>
            </w:pPr>
            <w:r w:rsidDel="00000000" w:rsidR="00000000" w:rsidRPr="00000000">
              <w:rPr>
                <w:rtl w:val="0"/>
              </w:rPr>
              <w:t xml:space="preserve">Her akademik yarıyılın başında ilgili birim, başvuru ve kayıt tarihini ilan eder.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284175</wp:posOffset>
                      </wp:positionH>
                      <wp:positionV relativeFrom="paragraph">
                        <wp:posOffset>497758</wp:posOffset>
                      </wp:positionV>
                      <wp:extent cx="3416300" cy="196405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37825" y="2797950"/>
                                <a:ext cx="3416300" cy="1964055"/>
                                <a:chOff x="3637825" y="2797950"/>
                                <a:chExt cx="3416350" cy="19641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37850" y="2797973"/>
                                  <a:ext cx="3416300" cy="1964055"/>
                                  <a:chOff x="0" y="0"/>
                                  <a:chExt cx="3416300" cy="19640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16300" cy="1964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2700" y="516890"/>
                                    <a:ext cx="3390900" cy="8858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85825" w="3390900">
                                        <a:moveTo>
                                          <a:pt x="0" y="885824"/>
                                        </a:moveTo>
                                        <a:lnTo>
                                          <a:pt x="3390900" y="885824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858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592072" y="0"/>
                                    <a:ext cx="118110" cy="19640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964055" w="118110">
                                        <a:moveTo>
                                          <a:pt x="117856" y="1862963"/>
                                        </a:moveTo>
                                        <a:lnTo>
                                          <a:pt x="115824" y="1855216"/>
                                        </a:lnTo>
                                        <a:lnTo>
                                          <a:pt x="109728" y="1851660"/>
                                        </a:lnTo>
                                        <a:lnTo>
                                          <a:pt x="103759" y="1848104"/>
                                        </a:lnTo>
                                        <a:lnTo>
                                          <a:pt x="95885" y="1850136"/>
                                        </a:lnTo>
                                        <a:lnTo>
                                          <a:pt x="92456" y="1856232"/>
                                        </a:lnTo>
                                        <a:lnTo>
                                          <a:pt x="71628" y="1891944"/>
                                        </a:lnTo>
                                        <a:lnTo>
                                          <a:pt x="71628" y="1447800"/>
                                        </a:lnTo>
                                        <a:lnTo>
                                          <a:pt x="46228" y="1447800"/>
                                        </a:lnTo>
                                        <a:lnTo>
                                          <a:pt x="46228" y="1891944"/>
                                        </a:lnTo>
                                        <a:lnTo>
                                          <a:pt x="25400" y="1856232"/>
                                        </a:lnTo>
                                        <a:lnTo>
                                          <a:pt x="21971" y="1850136"/>
                                        </a:lnTo>
                                        <a:lnTo>
                                          <a:pt x="14097" y="1848104"/>
                                        </a:lnTo>
                                        <a:lnTo>
                                          <a:pt x="8128" y="1851660"/>
                                        </a:lnTo>
                                        <a:lnTo>
                                          <a:pt x="2032" y="1855216"/>
                                        </a:lnTo>
                                        <a:lnTo>
                                          <a:pt x="0" y="1862963"/>
                                        </a:lnTo>
                                        <a:lnTo>
                                          <a:pt x="58928" y="1964055"/>
                                        </a:lnTo>
                                        <a:lnTo>
                                          <a:pt x="73583" y="1938909"/>
                                        </a:lnTo>
                                        <a:lnTo>
                                          <a:pt x="117856" y="1862963"/>
                                        </a:lnTo>
                                        <a:close/>
                                      </a:path>
                                      <a:path extrusionOk="0" h="1964055" w="118110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9728" y="403860"/>
                                        </a:lnTo>
                                        <a:lnTo>
                                          <a:pt x="103759" y="400304"/>
                                        </a:lnTo>
                                        <a:lnTo>
                                          <a:pt x="95885" y="402336"/>
                                        </a:lnTo>
                                        <a:lnTo>
                                          <a:pt x="92456" y="408432"/>
                                        </a:lnTo>
                                        <a:lnTo>
                                          <a:pt x="71628" y="444144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44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1" y="402336"/>
                                        </a:lnTo>
                                        <a:lnTo>
                                          <a:pt x="14097" y="400304"/>
                                        </a:lnTo>
                                        <a:lnTo>
                                          <a:pt x="8128" y="403860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73583" y="491109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284175</wp:posOffset>
                      </wp:positionH>
                      <wp:positionV relativeFrom="paragraph">
                        <wp:posOffset>497758</wp:posOffset>
                      </wp:positionV>
                      <wp:extent cx="3416300" cy="1964055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16300" cy="19640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217500</wp:posOffset>
                      </wp:positionH>
                      <wp:positionV relativeFrom="paragraph">
                        <wp:posOffset>-102949</wp:posOffset>
                      </wp:positionV>
                      <wp:extent cx="3549650" cy="54927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71150" y="3505350"/>
                                <a:ext cx="3549650" cy="549275"/>
                                <a:chOff x="3571150" y="3505350"/>
                                <a:chExt cx="3549700" cy="549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71175" y="3505363"/>
                                  <a:ext cx="3549650" cy="549275"/>
                                  <a:chOff x="0" y="0"/>
                                  <a:chExt cx="3549650" cy="5492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49650" cy="5492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524250" cy="5238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23875" w="3524250">
                                        <a:moveTo>
                                          <a:pt x="0" y="87249"/>
                                        </a:moveTo>
                                        <a:lnTo>
                                          <a:pt x="6861" y="53256"/>
                                        </a:lnTo>
                                        <a:lnTo>
                                          <a:pt x="25573" y="25526"/>
                                        </a:lnTo>
                                        <a:lnTo>
                                          <a:pt x="53326" y="6846"/>
                                        </a:lnTo>
                                        <a:lnTo>
                                          <a:pt x="87312" y="0"/>
                                        </a:lnTo>
                                        <a:lnTo>
                                          <a:pt x="3437001" y="0"/>
                                        </a:lnTo>
                                        <a:lnTo>
                                          <a:pt x="3470939" y="6846"/>
                                        </a:lnTo>
                                        <a:lnTo>
                                          <a:pt x="3498675" y="25526"/>
                                        </a:lnTo>
                                        <a:lnTo>
                                          <a:pt x="3517386" y="53256"/>
                                        </a:lnTo>
                                        <a:lnTo>
                                          <a:pt x="3524250" y="87249"/>
                                        </a:lnTo>
                                        <a:lnTo>
                                          <a:pt x="3524250" y="436499"/>
                                        </a:lnTo>
                                        <a:lnTo>
                                          <a:pt x="3517386" y="470511"/>
                                        </a:lnTo>
                                        <a:lnTo>
                                          <a:pt x="3498675" y="498284"/>
                                        </a:lnTo>
                                        <a:lnTo>
                                          <a:pt x="3470939" y="517009"/>
                                        </a:lnTo>
                                        <a:lnTo>
                                          <a:pt x="3437001" y="523875"/>
                                        </a:lnTo>
                                        <a:lnTo>
                                          <a:pt x="87312" y="523875"/>
                                        </a:lnTo>
                                        <a:lnTo>
                                          <a:pt x="53326" y="517009"/>
                                        </a:lnTo>
                                        <a:lnTo>
                                          <a:pt x="25573" y="498284"/>
                                        </a:lnTo>
                                        <a:lnTo>
                                          <a:pt x="6861" y="470511"/>
                                        </a:lnTo>
                                        <a:lnTo>
                                          <a:pt x="0" y="436499"/>
                                        </a:lnTo>
                                        <a:lnTo>
                                          <a:pt x="0" y="872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217500</wp:posOffset>
                      </wp:positionH>
                      <wp:positionV relativeFrom="paragraph">
                        <wp:posOffset>-102949</wp:posOffset>
                      </wp:positionV>
                      <wp:extent cx="3549650" cy="54927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49650" cy="5492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restart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before="44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left="341" w:firstLine="0"/>
              <w:rPr/>
            </w:pPr>
            <w:r w:rsidDel="00000000" w:rsidR="00000000" w:rsidRPr="00000000">
              <w:rPr>
                <w:rtl w:val="0"/>
              </w:rPr>
              <w:t xml:space="preserve">Rektörlük</w:t>
            </w:r>
          </w:p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before="9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before="1" w:lineRule="auto"/>
              <w:ind w:left="360" w:firstLine="0"/>
              <w:rPr/>
            </w:pPr>
            <w:r w:rsidDel="00000000" w:rsidR="00000000" w:rsidRPr="00000000">
              <w:rPr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before="1" w:lineRule="auto"/>
              <w:ind w:left="281" w:firstLine="0"/>
              <w:rPr/>
            </w:pPr>
            <w:r w:rsidDel="00000000" w:rsidR="00000000" w:rsidRPr="00000000">
              <w:rPr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before="31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ind w:left="367" w:firstLine="0"/>
              <w:rPr/>
            </w:pPr>
            <w:r w:rsidDel="00000000" w:rsidR="00000000" w:rsidRPr="00000000">
              <w:rPr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before="11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ind w:left="127" w:firstLine="0"/>
              <w:rPr/>
            </w:pPr>
            <w:r w:rsidDel="00000000" w:rsidR="00000000" w:rsidRPr="00000000">
              <w:rPr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before="35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before="1" w:line="237" w:lineRule="auto"/>
              <w:ind w:left="11" w:firstLine="0"/>
              <w:jc w:val="center"/>
              <w:rPr/>
            </w:pPr>
            <w:hyperlink r:id="rId9">
              <w:r w:rsidDel="00000000" w:rsidR="00000000" w:rsidRPr="00000000">
                <w:rPr>
                  <w:color w:val="0000ff"/>
                  <w:u w:val="single"/>
                  <w:rtl w:val="0"/>
                </w:rPr>
                <w:t xml:space="preserve">İstanbul Yeni Yüzyıl Üniversitesi Akademik Takvim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15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B">
            <w:pPr>
              <w:spacing w:before="15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ind w:left="784" w:right="454" w:firstLine="450.99999999999994"/>
              <w:rPr/>
            </w:pPr>
            <w:r w:rsidDel="00000000" w:rsidR="00000000" w:rsidRPr="00000000">
              <w:rPr>
                <w:rtl w:val="0"/>
              </w:rPr>
              <w:t xml:space="preserve">Başvuruda bulunmak isteyen öğrenci, yatay geçiş/dikey geçiş ile ilgili metni dikkatlice inceler ve geçiş veya muafiyet işlemlerinin gerçekleştirilebilmesi</w:t>
            </w:r>
          </w:p>
          <w:p w:rsidR="00000000" w:rsidDel="00000000" w:rsidP="00000000" w:rsidRDefault="00000000" w:rsidRPr="00000000" w14:paraId="0000003D">
            <w:pPr>
              <w:spacing w:before="1" w:lineRule="auto"/>
              <w:ind w:left="1194" w:firstLine="0"/>
              <w:rPr/>
            </w:pPr>
            <w:r w:rsidDel="00000000" w:rsidR="00000000" w:rsidRPr="00000000">
              <w:rPr>
                <w:rtl w:val="0"/>
              </w:rPr>
              <w:t xml:space="preserve">için gerekli koşulları sağladığını kontrol eder.</w:t>
            </w:r>
          </w:p>
        </w:tc>
        <w:tc>
          <w:tcPr>
            <w:vMerge w:val="continue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before="9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ind w:left="11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İstanbul Yeni Yüzyıl Üniversitesi Muafiyet </w:t>
            </w:r>
            <w:hyperlink r:id="rId10">
              <w:r w:rsidDel="00000000" w:rsidR="00000000" w:rsidRPr="00000000">
                <w:rPr>
                  <w:rtl w:val="0"/>
                </w:rPr>
                <w:t xml:space="preserve">ve</w:t>
              </w:r>
            </w:hyperlink>
            <w:r w:rsidDel="00000000" w:rsidR="00000000" w:rsidRPr="00000000">
              <w:rPr>
                <w:rtl w:val="0"/>
              </w:rPr>
              <w:t xml:space="preserve"> İntibak İşleri Yönergesi</w:t>
            </w:r>
          </w:p>
        </w:tc>
      </w:tr>
      <w:tr>
        <w:trPr>
          <w:cantSplit w:val="0"/>
          <w:trHeight w:val="2256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before="91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ind w:left="830" w:right="70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Şartları sağlayan öğrenciler, ders muafiyet ve intibak işlemleri için kayıtlı oldukları üniversiteden aldıkları dersleri gösteren onaylı belgeleri hazırlar.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265125</wp:posOffset>
                      </wp:positionH>
                      <wp:positionV relativeFrom="paragraph">
                        <wp:posOffset>-80978</wp:posOffset>
                      </wp:positionV>
                      <wp:extent cx="3435350" cy="7112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28300" y="3424375"/>
                                <a:ext cx="3435350" cy="711200"/>
                                <a:chOff x="3628300" y="3424375"/>
                                <a:chExt cx="3435400" cy="711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28325" y="3424400"/>
                                  <a:ext cx="3435350" cy="711200"/>
                                  <a:chOff x="0" y="0"/>
                                  <a:chExt cx="3435350" cy="7112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35350" cy="711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12700" y="12700"/>
                                    <a:ext cx="3409950" cy="6858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85800" w="3409950">
                                        <a:moveTo>
                                          <a:pt x="0" y="685800"/>
                                        </a:moveTo>
                                        <a:lnTo>
                                          <a:pt x="3409950" y="685800"/>
                                        </a:lnTo>
                                        <a:lnTo>
                                          <a:pt x="340995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858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265125</wp:posOffset>
                      </wp:positionH>
                      <wp:positionV relativeFrom="paragraph">
                        <wp:posOffset>-80978</wp:posOffset>
                      </wp:positionV>
                      <wp:extent cx="3435350" cy="711200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35350" cy="711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before="21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ind w:left="317" w:firstLine="0"/>
              <w:rPr/>
            </w:pPr>
            <w:r w:rsidDel="00000000" w:rsidR="00000000" w:rsidRPr="00000000">
              <w:rPr>
                <w:rtl w:val="0"/>
              </w:rPr>
              <w:t xml:space="preserve">Transkript, Öğrenci</w:t>
            </w:r>
          </w:p>
          <w:p w:rsidR="00000000" w:rsidDel="00000000" w:rsidP="00000000" w:rsidRDefault="00000000" w:rsidRPr="00000000" w14:paraId="0000004A">
            <w:pPr>
              <w:spacing w:before="2" w:line="237" w:lineRule="auto"/>
              <w:ind w:left="192" w:right="157" w:firstLine="135.99999999999997"/>
              <w:rPr/>
            </w:pPr>
            <w:r w:rsidDel="00000000" w:rsidR="00000000" w:rsidRPr="00000000">
              <w:rPr>
                <w:rtl w:val="0"/>
              </w:rPr>
              <w:t xml:space="preserve">Değişim Protokolü (Değişim Programları), Ders İçerikleri Dökümü</w:t>
            </w:r>
          </w:p>
        </w:tc>
      </w:tr>
      <w:tr>
        <w:trPr>
          <w:cantSplit w:val="0"/>
          <w:trHeight w:val="1831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spacing w:before="113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ind w:left="569" w:right="598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Gerekli belgeler tamamlandıktan sonra başvuru dosyası, öğrenci tarafından imzalanarak Öğrenci İşlerine teslim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265125</wp:posOffset>
                      </wp:positionH>
                      <wp:positionV relativeFrom="paragraph">
                        <wp:posOffset>-604218</wp:posOffset>
                      </wp:positionV>
                      <wp:extent cx="3425190" cy="116776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33400" y="3196100"/>
                                <a:ext cx="3425190" cy="1167765"/>
                                <a:chOff x="3633400" y="3196100"/>
                                <a:chExt cx="3425200" cy="11678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33405" y="3196118"/>
                                  <a:ext cx="3425175" cy="1167750"/>
                                  <a:chOff x="0" y="0"/>
                                  <a:chExt cx="3425175" cy="11677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25175" cy="1167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2700" y="554990"/>
                                    <a:ext cx="3399790" cy="6000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0075" w="3399790">
                                        <a:moveTo>
                                          <a:pt x="0" y="600074"/>
                                        </a:moveTo>
                                        <a:lnTo>
                                          <a:pt x="3399790" y="600074"/>
                                        </a:lnTo>
                                        <a:lnTo>
                                          <a:pt x="339979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0007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639697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336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6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265125</wp:posOffset>
                      </wp:positionH>
                      <wp:positionV relativeFrom="paragraph">
                        <wp:posOffset>-604218</wp:posOffset>
                      </wp:positionV>
                      <wp:extent cx="3425190" cy="1167765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25190" cy="116776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455625</wp:posOffset>
                      </wp:positionH>
                      <wp:positionV relativeFrom="paragraph">
                        <wp:posOffset>622600</wp:posOffset>
                      </wp:positionV>
                      <wp:extent cx="2968625" cy="15240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61675" y="3018000"/>
                                <a:ext cx="2968625" cy="1524000"/>
                                <a:chOff x="3861675" y="3018000"/>
                                <a:chExt cx="2968650" cy="15240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61688" y="3018000"/>
                                  <a:ext cx="2968625" cy="1524000"/>
                                  <a:chOff x="0" y="0"/>
                                  <a:chExt cx="2968625" cy="15240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968625" cy="1524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12700" y="520700"/>
                                    <a:ext cx="2943225" cy="9906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990600" w="2943225">
                                        <a:moveTo>
                                          <a:pt x="0" y="0"/>
                                        </a:moveTo>
                                        <a:lnTo>
                                          <a:pt x="2943225" y="0"/>
                                        </a:lnTo>
                                        <a:lnTo>
                                          <a:pt x="2943225" y="990600"/>
                                        </a:lnTo>
                                        <a:lnTo>
                                          <a:pt x="0" y="99060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990600" w="2943225">
                                        <a:moveTo>
                                          <a:pt x="123825" y="123825"/>
                                        </a:moveTo>
                                        <a:lnTo>
                                          <a:pt x="123825" y="866775"/>
                                        </a:lnTo>
                                        <a:lnTo>
                                          <a:pt x="2819400" y="866775"/>
                                        </a:lnTo>
                                        <a:lnTo>
                                          <a:pt x="2819400" y="123825"/>
                                        </a:lnTo>
                                        <a:lnTo>
                                          <a:pt x="123825" y="1238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5" name="Shape 15"/>
                                <wps:spPr>
                                  <a:xfrm>
                                    <a:off x="1449197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59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335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5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59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455625</wp:posOffset>
                      </wp:positionH>
                      <wp:positionV relativeFrom="paragraph">
                        <wp:posOffset>622600</wp:posOffset>
                      </wp:positionV>
                      <wp:extent cx="2968625" cy="1524000"/>
                      <wp:effectExtent b="0" l="0" r="0" t="0"/>
                      <wp:wrapNone/>
                      <wp:docPr id="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968625" cy="1524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before="84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before="1" w:lineRule="auto"/>
              <w:ind w:left="389" w:firstLine="0"/>
              <w:rPr/>
            </w:pPr>
            <w:r w:rsidDel="00000000" w:rsidR="00000000" w:rsidRPr="00000000">
              <w:rPr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2376" w:hRule="atLeast"/>
          <w:tblHeader w:val="0"/>
        </w:trPr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before="113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ind w:left="1230" w:right="1307" w:hanging="2.9999999999999716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Teslim alınan öğrenci başvuru belgeleri kontrol edilir ve Yatay Geçiş ve İntibak Komisyonuna sevk edilir.</w:t>
            </w:r>
          </w:p>
        </w:tc>
        <w:tc>
          <w:tcPr>
            <w:vMerge w:val="continue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before="118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ind w:left="415" w:firstLine="0"/>
              <w:rPr/>
            </w:pPr>
            <w:r w:rsidDel="00000000" w:rsidR="00000000" w:rsidRPr="00000000">
              <w:rPr>
                <w:rtl w:val="0"/>
              </w:rPr>
              <w:t xml:space="preserve">Başvuru Evrakları</w:t>
            </w:r>
          </w:p>
        </w:tc>
      </w:tr>
    </w:tbl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sectPr>
      <w:pgSz w:h="16840" w:w="11900" w:orient="portrait"/>
      <w:pgMar w:bottom="280" w:top="660" w:left="1417" w:right="28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www.bandirma.edu.tr/Content/Web/Yuklemeler/DosyaYoneticisi/6/files/C_7_Muafiyet_intibak_islemleri_yonergesi_doc.docx" TargetMode="External"/><Relationship Id="rId9" Type="http://schemas.openxmlformats.org/officeDocument/2006/relationships/hyperlink" Target="https://www.yeniyuzyil.edu.tr/akademik-takvi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tpbi9HY8DZHmRQw+dMCAIl/x6A==">CgMxLjA4AHIhMWtfVWpONXNhdWVKMHRualo4bU50R3RhUGpuazVrTmJD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2025-09-08T00:00:00Z</vt:lpwstr>
  </property>
  <property fmtid="{D5CDD505-2E9C-101B-9397-08002B2CF9AE}" pid="3" name="Creator">
    <vt:lpwstr>Word</vt:lpwstr>
  </property>
  <property fmtid="{D5CDD505-2E9C-101B-9397-08002B2CF9AE}" pid="4" name="LastSaved">
    <vt:lpwstr>2026-04-15T00:00:00Z</vt:lpwstr>
  </property>
  <property fmtid="{D5CDD505-2E9C-101B-9397-08002B2CF9AE}" pid="5" name="Producer">
    <vt:lpwstr>macOS Sürüm 13.4 (Geliştirme 22F66) Quartz PDFContext</vt:lpwstr>
  </property>
</Properties>
</file>